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22313" w14:textId="77777777" w:rsidR="00A21B42" w:rsidRDefault="00A21B42" w:rsidP="00A21B4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5AF553" wp14:editId="3F82477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85D01" w14:textId="77777777" w:rsidR="00A21B42" w:rsidRDefault="00A21B42" w:rsidP="00A21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774C5AF" w14:textId="77777777" w:rsidR="00A21B42" w:rsidRDefault="00A21B42" w:rsidP="00A21B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5D087A3" w14:textId="77777777" w:rsidR="00A21B42" w:rsidRPr="00604332" w:rsidRDefault="00A21B42" w:rsidP="00A21B4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5BF079D7" w14:textId="77777777" w:rsidR="00A21B42" w:rsidRDefault="00A21B42" w:rsidP="00A21B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337F103D" w14:textId="77777777" w:rsidR="00A21B42" w:rsidRDefault="00A21B42" w:rsidP="00A21B4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2C9EB38D" w14:textId="5D182FB9" w:rsidR="00A21B42" w:rsidRPr="00400D53" w:rsidRDefault="00A21B42" w:rsidP="00A21B4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/>
          <w:sz w:val="28"/>
          <w:szCs w:val="28"/>
        </w:rPr>
        <w:t xml:space="preserve">2025 року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94</w:t>
      </w:r>
    </w:p>
    <w:p w14:paraId="27216F3A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48B4BEBD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9063B1D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5F16BB4C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/>
          <w:bCs/>
          <w:sz w:val="28"/>
          <w:szCs w:val="28"/>
          <w:lang w:val="uk-UA"/>
        </w:rPr>
        <w:t>Ратошнюку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61C44CE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5883F6C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93,1 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громадянина  Ратошнюка  Святослава Віталійовича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56F5C8A2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E1EC3BF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D484881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9128011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>Ратошнюку Святославу Віталійовичу</w:t>
      </w:r>
      <w:r w:rsidR="00713CFA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>35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по вул. Центральна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5C7C1C0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</w:p>
    <w:p w14:paraId="7B60B7B7" w14:textId="77777777" w:rsidR="00364BC2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E3D89" w:rsidRPr="00AA25AB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24D1">
        <w:rPr>
          <w:rFonts w:ascii="Times New Roman" w:hAnsi="Times New Roman"/>
          <w:bCs/>
          <w:sz w:val="28"/>
          <w:szCs w:val="28"/>
          <w:lang w:val="uk-UA"/>
        </w:rPr>
        <w:t>Ратошнюку Святославу Віталійовичу</w:t>
      </w:r>
      <w:r w:rsidR="008124D1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874E6EF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7CC379D" w14:textId="77777777" w:rsid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07E653F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BFEC1E2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760C41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64F3BD2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8B6D5E3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9381CD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24D1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F4530"/>
    <w:rsid w:val="00A040BD"/>
    <w:rsid w:val="00A10B4A"/>
    <w:rsid w:val="00A16924"/>
    <w:rsid w:val="00A21B42"/>
    <w:rsid w:val="00A245BD"/>
    <w:rsid w:val="00A27FA0"/>
    <w:rsid w:val="00A33AE2"/>
    <w:rsid w:val="00A61435"/>
    <w:rsid w:val="00A62C4A"/>
    <w:rsid w:val="00A8103E"/>
    <w:rsid w:val="00A83682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F9F41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1170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Wad Pogreb</cp:lastModifiedBy>
  <cp:revision>20</cp:revision>
  <cp:lastPrinted>2025-02-04T06:15:00Z</cp:lastPrinted>
  <dcterms:created xsi:type="dcterms:W3CDTF">2025-01-15T10:10:00Z</dcterms:created>
  <dcterms:modified xsi:type="dcterms:W3CDTF">2025-04-24T12:28:00Z</dcterms:modified>
</cp:coreProperties>
</file>